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0CBA08" w14:textId="77777777" w:rsidR="00EF2780" w:rsidRPr="00EF2780" w:rsidRDefault="00EF2780" w:rsidP="00EF278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2780">
        <w:rPr>
          <w:rFonts w:ascii="Calibri" w:eastAsia="Times New Roman" w:hAnsi="Calibri" w:cs="Times New Roman"/>
          <w:noProof/>
        </w:rPr>
        <w:drawing>
          <wp:inline distT="0" distB="0" distL="0" distR="0" wp14:anchorId="678EED0C" wp14:editId="7128D5C0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9893F" w14:textId="77777777" w:rsidR="00EF2780" w:rsidRPr="00EF2780" w:rsidRDefault="00EF2780" w:rsidP="00EF2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2780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7C22DC2C" w14:textId="77777777" w:rsidR="00EF2780" w:rsidRPr="00EF2780" w:rsidRDefault="00EF2780" w:rsidP="00EF2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2780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0657D37" w14:textId="77777777" w:rsidR="00EF2780" w:rsidRPr="00EF2780" w:rsidRDefault="00EF2780" w:rsidP="00EF2780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EF2780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081A34A" w14:textId="77777777" w:rsidR="00EF2780" w:rsidRPr="00EF2780" w:rsidRDefault="00EF2780" w:rsidP="00EF2780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F2780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EF2780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78620E78" w14:textId="77777777" w:rsidR="00EF2780" w:rsidRPr="00EF2780" w:rsidRDefault="00EF2780" w:rsidP="00EF2780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2780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EF2780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EF2780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F2780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4D20176" w14:textId="12D2D416" w:rsidR="00EF2780" w:rsidRPr="00EF2780" w:rsidRDefault="00EF2780" w:rsidP="00EF2780">
      <w:pPr>
        <w:rPr>
          <w:rFonts w:ascii="Times New Roman" w:eastAsia="Times New Roman" w:hAnsi="Times New Roman" w:cs="Times New Roman"/>
          <w:sz w:val="28"/>
          <w:szCs w:val="28"/>
        </w:rPr>
      </w:pPr>
      <w:r w:rsidRPr="00EF2780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58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77777777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14:paraId="299B360C" w14:textId="77777777" w:rsidR="003D13FA" w:rsidRDefault="003D13FA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яка 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>пере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буває в користуванні</w:t>
      </w:r>
    </w:p>
    <w:p w14:paraId="7481A6B7" w14:textId="77777777" w:rsidR="00D17687" w:rsidRDefault="004F411B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Агрофірми «Хлібороб» у формі </w:t>
      </w:r>
    </w:p>
    <w:p w14:paraId="5A0183A5" w14:textId="2CE5AF98" w:rsidR="007A1A93" w:rsidRPr="00381C92" w:rsidRDefault="004F411B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D17687">
        <w:rPr>
          <w:rFonts w:ascii="Times New Roman" w:hAnsi="Times New Roman" w:cs="Times New Roman"/>
          <w:b/>
          <w:sz w:val="28"/>
          <w:szCs w:val="28"/>
          <w:lang w:val="uk-UA"/>
        </w:rPr>
        <w:t>овариства з обмеженою відповідальністю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5B39BF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93,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122, 12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, 1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7687">
        <w:rPr>
          <w:rFonts w:ascii="Times New Roman" w:hAnsi="Times New Roman" w:cs="Times New Roman"/>
          <w:sz w:val="27"/>
          <w:szCs w:val="27"/>
          <w:lang w:val="uk-UA"/>
        </w:rPr>
        <w:t xml:space="preserve">статтею 19 Закону України «Про оренду землі»,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Агрофірми «Хлібороб» у формі </w:t>
      </w:r>
      <w:r w:rsidR="00D17687" w:rsidRPr="006D008B">
        <w:rPr>
          <w:rFonts w:ascii="Times New Roman" w:hAnsi="Times New Roman" w:cs="Times New Roman"/>
          <w:sz w:val="27"/>
          <w:szCs w:val="27"/>
          <w:lang w:val="uk-UA"/>
        </w:rPr>
        <w:t>Т</w:t>
      </w:r>
      <w:r w:rsidR="00D17687">
        <w:rPr>
          <w:rFonts w:ascii="Times New Roman" w:hAnsi="Times New Roman" w:cs="Times New Roman"/>
          <w:sz w:val="27"/>
          <w:szCs w:val="27"/>
          <w:lang w:val="uk-UA"/>
        </w:rPr>
        <w:t>овариства з обмеженою відповідальністю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69496F56" w:rsidR="00336899" w:rsidRPr="00381C92" w:rsidRDefault="007A1A93" w:rsidP="00A771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Агрофірмі «Хлібороб» у формі </w:t>
      </w:r>
      <w:r w:rsidR="00D17687" w:rsidRPr="006D008B">
        <w:rPr>
          <w:rFonts w:ascii="Times New Roman" w:hAnsi="Times New Roman" w:cs="Times New Roman"/>
          <w:sz w:val="27"/>
          <w:szCs w:val="27"/>
          <w:lang w:val="uk-UA"/>
        </w:rPr>
        <w:t>Т</w:t>
      </w:r>
      <w:r w:rsidR="00D17687">
        <w:rPr>
          <w:rFonts w:ascii="Times New Roman" w:hAnsi="Times New Roman" w:cs="Times New Roman"/>
          <w:sz w:val="27"/>
          <w:szCs w:val="27"/>
          <w:lang w:val="uk-UA"/>
        </w:rPr>
        <w:t>овариства з обмеженою відповідальністю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5A727676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Агрофірмі «Хлібороб» у формі </w:t>
      </w:r>
      <w:r w:rsidR="00D17687" w:rsidRPr="006D008B">
        <w:rPr>
          <w:rFonts w:ascii="Times New Roman" w:hAnsi="Times New Roman" w:cs="Times New Roman"/>
          <w:sz w:val="27"/>
          <w:szCs w:val="27"/>
          <w:lang w:val="uk-UA"/>
        </w:rPr>
        <w:t>Т</w:t>
      </w:r>
      <w:r w:rsidR="00D17687">
        <w:rPr>
          <w:rFonts w:ascii="Times New Roman" w:hAnsi="Times New Roman" w:cs="Times New Roman"/>
          <w:sz w:val="27"/>
          <w:szCs w:val="27"/>
          <w:lang w:val="uk-UA"/>
        </w:rPr>
        <w:t>овариства з обмеженою відповідальністю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0C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990C5E">
        <w:rPr>
          <w:rFonts w:ascii="Times New Roman" w:hAnsi="Times New Roman" w:cs="Times New Roman"/>
          <w:sz w:val="28"/>
          <w:szCs w:val="28"/>
          <w:lang w:val="uk-UA"/>
        </w:rPr>
        <w:t>4,3284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5A291A10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земельної ділянки,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0C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B903B6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90C5E">
        <w:rPr>
          <w:rFonts w:ascii="Times New Roman" w:hAnsi="Times New Roman" w:cs="Times New Roman"/>
          <w:sz w:val="28"/>
          <w:szCs w:val="28"/>
          <w:lang w:val="uk-UA"/>
        </w:rPr>
        <w:t>4,3284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5DD7E6" w14:textId="77777777" w:rsidR="00205C83" w:rsidRDefault="00205C83" w:rsidP="00CC5541">
      <w:pPr>
        <w:spacing w:after="0" w:line="240" w:lineRule="auto"/>
      </w:pPr>
      <w:r>
        <w:separator/>
      </w:r>
    </w:p>
  </w:endnote>
  <w:endnote w:type="continuationSeparator" w:id="0">
    <w:p w14:paraId="49222954" w14:textId="77777777" w:rsidR="00205C83" w:rsidRDefault="00205C8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04D60" w14:textId="77777777" w:rsidR="00205C83" w:rsidRDefault="00205C83" w:rsidP="00CC5541">
      <w:pPr>
        <w:spacing w:after="0" w:line="240" w:lineRule="auto"/>
      </w:pPr>
      <w:r>
        <w:separator/>
      </w:r>
    </w:p>
  </w:footnote>
  <w:footnote w:type="continuationSeparator" w:id="0">
    <w:p w14:paraId="7A71317F" w14:textId="77777777" w:rsidR="00205C83" w:rsidRDefault="00205C8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05C8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3E9F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411B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10B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6E7CF6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0C5E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5FD0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1768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6641B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2780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57A4D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C0A79-FFAD-47D5-9055-723C34BAD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2025-07-14T05:41:00Z</cp:lastPrinted>
  <dcterms:created xsi:type="dcterms:W3CDTF">2025-11-06T08:57:00Z</dcterms:created>
  <dcterms:modified xsi:type="dcterms:W3CDTF">2025-11-21T06:16:00Z</dcterms:modified>
</cp:coreProperties>
</file>